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Buongiorno, sono Dolores, vengo da El Salvador e ora abito in Italia. Sono portavoce della comunità salvadoregna a Como e vi presento la testimonianza diretta di un nostro connazionale.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Grazie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Dolores</w:t>
      </w:r>
    </w:p>
    <w:p w:rsidR="009C6610" w:rsidRDefault="009C6610" w:rsidP="000D3A48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9C6610" w:rsidRDefault="009C6610" w:rsidP="000D3A48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Mi chiamo Romàn Antonio Martìnez. Sono nato a Chalatenango, El Salvador, attualmente vivo a San Miguel Tepezontes, dipartimento di La Paz, sempre in El Salvador.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Credo che le persone tendano a migrare e a partire a </w:t>
      </w:r>
      <w:bookmarkStart w:id="0" w:name="_GoBack"/>
      <w:bookmarkEnd w:id="0"/>
      <w:r w:rsidR="00E87D9D">
        <w:rPr>
          <w:rFonts w:ascii="Calibri" w:hAnsi="Calibri"/>
          <w:shd w:val="clear" w:color="auto" w:fill="FFFFFF"/>
        </w:rPr>
        <w:t>causa degli</w:t>
      </w:r>
      <w:r>
        <w:rPr>
          <w:rFonts w:ascii="Calibri" w:hAnsi="Calibri"/>
          <w:shd w:val="clear" w:color="auto" w:fill="FFFFFF"/>
        </w:rPr>
        <w:t xml:space="preserve"> eventi accaduti nel nostro Paese, come la guerra che ci ha portato ad emigrare da un Comune all'altro, all'interno del nostro Paese.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Ciò che attualmente ci porta ad emigrare dal nostro comune di origine o dal nostro Paese è la violenza e la criminalità attraverso bande, le estorsioni e la perdita di una persona cara.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Queste sono le cause che ci portano a prendere la decisione </w:t>
      </w:r>
      <w:r w:rsidR="00E87D9D">
        <w:rPr>
          <w:rFonts w:ascii="Calibri" w:hAnsi="Calibri"/>
          <w:shd w:val="clear" w:color="auto" w:fill="FFFFFF"/>
        </w:rPr>
        <w:t>di spostarci da</w:t>
      </w:r>
      <w:r>
        <w:rPr>
          <w:rFonts w:ascii="Calibri" w:hAnsi="Calibri"/>
          <w:shd w:val="clear" w:color="auto" w:fill="FFFFFF"/>
        </w:rPr>
        <w:t xml:space="preserve"> un comune, rimanendo </w:t>
      </w:r>
      <w:r w:rsidR="00E87D9D">
        <w:rPr>
          <w:rFonts w:ascii="Calibri" w:hAnsi="Calibri"/>
          <w:shd w:val="clear" w:color="auto" w:fill="FFFFFF"/>
        </w:rPr>
        <w:t>magari all’interno</w:t>
      </w:r>
      <w:r>
        <w:rPr>
          <w:rFonts w:ascii="Calibri" w:hAnsi="Calibri"/>
          <w:shd w:val="clear" w:color="auto" w:fill="FFFFFF"/>
        </w:rPr>
        <w:t xml:space="preserve"> del nostro </w:t>
      </w:r>
      <w:r w:rsidR="00E87D9D">
        <w:rPr>
          <w:rFonts w:ascii="Calibri" w:hAnsi="Calibri"/>
          <w:shd w:val="clear" w:color="auto" w:fill="FFFFFF"/>
        </w:rPr>
        <w:t>Paese, lo</w:t>
      </w:r>
      <w:r>
        <w:rPr>
          <w:rFonts w:ascii="Calibri" w:hAnsi="Calibri"/>
          <w:shd w:val="clear" w:color="auto" w:fill="FFFFFF"/>
        </w:rPr>
        <w:t xml:space="preserve"> facciamo per salvare la vita dei nostri cari. </w:t>
      </w:r>
      <w:r>
        <w:rPr>
          <w:rFonts w:ascii="Calibri" w:hAnsi="Calibri"/>
          <w:shd w:val="clear" w:color="auto" w:fill="FFFFFF"/>
        </w:rPr>
        <w:br/>
        <w:t>Personalmente, come capofamiglia, ho dovuto proteggere i miei cari, poiché avevamo perso   nostro figlio maggiore a causa della  violenza e  gli altri due nostri figli e mia moglie erano in pericolo.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E' molto doloroso ricordare ogni evento vissuto nel nostro comune di origine; come ho già detto, il mio allontanamento è stato causato dalla violenza e dalla perdita del nostro figlio maggiore. Questi due tragici motivi ci hanno costretto a partire da lì. Io credo che sia meglio lasciare il luogo dove la nostra voce non ha valore </w:t>
      </w:r>
      <w:r w:rsidR="00E87D9D">
        <w:rPr>
          <w:rFonts w:ascii="Calibri" w:hAnsi="Calibri"/>
          <w:shd w:val="clear" w:color="auto" w:fill="FFFFFF"/>
        </w:rPr>
        <w:t>e l’unica</w:t>
      </w:r>
      <w:r>
        <w:rPr>
          <w:rFonts w:ascii="Calibri" w:hAnsi="Calibri"/>
          <w:shd w:val="clear" w:color="auto" w:fill="FFFFFF"/>
        </w:rPr>
        <w:t xml:space="preserve"> opzione per diritto alla vita, è stata </w:t>
      </w:r>
      <w:r w:rsidR="00E87D9D">
        <w:rPr>
          <w:rFonts w:ascii="Calibri" w:hAnsi="Calibri"/>
          <w:shd w:val="clear" w:color="auto" w:fill="FFFFFF"/>
        </w:rPr>
        <w:t>quella di</w:t>
      </w:r>
      <w:r>
        <w:rPr>
          <w:rFonts w:ascii="Calibri" w:hAnsi="Calibri"/>
          <w:shd w:val="clear" w:color="auto" w:fill="FFFFFF"/>
        </w:rPr>
        <w:t xml:space="preserve"> emigrare per salvare sia la mia vita che quella della mia famiglia.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Mi ricordo di come parlavo con mia moglie di questa situazione che ci avrebbe </w:t>
      </w:r>
      <w:r w:rsidR="00E87D9D">
        <w:rPr>
          <w:rFonts w:ascii="Calibri" w:hAnsi="Calibri"/>
          <w:shd w:val="clear" w:color="auto" w:fill="FFFFFF"/>
        </w:rPr>
        <w:t>influenzato e, a</w:t>
      </w:r>
      <w:r>
        <w:rPr>
          <w:rFonts w:ascii="Calibri" w:hAnsi="Calibri"/>
          <w:shd w:val="clear" w:color="auto" w:fill="FFFFFF"/>
        </w:rPr>
        <w:t xml:space="preserve"> causa delle diversità di pensiero abbiamo dovuto andarcene. Dovevamo trovare un nuovo modo per sopravvivere.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Siamo venuti a San Miguel Tepezontes da circa 10 anni.  Con alcune persone abbiamo condiviso le nostre storie. Molti di noi hanno dovuto voltare pagina.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Conosco persone che sono poi andate negli Stati Uniti e invece di migliorare le loro vite, hanno perso tutto.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vita non va sempre come vorremmo noi.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Un momento può andare bene, un altro momento può essere doloroso.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Noi abbiamo cercato di essere sempre positivi e di non perdere la speranza.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Cambiando la residenza, entrano in gioco tanti fattori che ci portano a ripartire da zero. Arrivando in un luogo nuovo manca la conoscenza delle persone e dell'ambiente. Ci si deve adattare e ci si deve aprire alle nuove amicizie. Anche i nostri figli hanno dovuto adattarsi ad un luogo nuovo dove non conoscevano nessuno.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Non è stata una situazione facile ma, grazie a Dio, ora siamo in un posto dove le persone ci guardano con amicizia e ci hanno accolto con grande affetto. Ci hanno fatto sentire subito parte della comunità.</w:t>
      </w:r>
    </w:p>
    <w:p w:rsidR="009C6610" w:rsidRDefault="00AB419B" w:rsidP="000D3A48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Personalmente, posso dire che San Miguel Tepezontes è una città molto bella in cui vivere.</w:t>
      </w:r>
    </w:p>
    <w:p w:rsidR="009C6610" w:rsidRDefault="009C6610" w:rsidP="000D3A48">
      <w:pPr>
        <w:pStyle w:val="Standard"/>
        <w:jc w:val="both"/>
        <w:rPr>
          <w:rFonts w:ascii="Calibri" w:hAnsi="Calibri"/>
          <w:shd w:val="clear" w:color="auto" w:fill="FFFFFF"/>
        </w:rPr>
      </w:pPr>
    </w:p>
    <w:sectPr w:rsidR="009C66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36" w:rsidRDefault="00A32D36">
      <w:pPr>
        <w:rPr>
          <w:rFonts w:hint="eastAsia"/>
        </w:rPr>
      </w:pPr>
      <w:r>
        <w:separator/>
      </w:r>
    </w:p>
  </w:endnote>
  <w:endnote w:type="continuationSeparator" w:id="0">
    <w:p w:rsidR="00A32D36" w:rsidRDefault="00A32D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36" w:rsidRDefault="00A32D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2D36" w:rsidRDefault="00A32D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0"/>
    <w:rsid w:val="000D3A48"/>
    <w:rsid w:val="001777A8"/>
    <w:rsid w:val="001F36F7"/>
    <w:rsid w:val="00976501"/>
    <w:rsid w:val="00987149"/>
    <w:rsid w:val="009C6610"/>
    <w:rsid w:val="00A32D36"/>
    <w:rsid w:val="00AB419B"/>
    <w:rsid w:val="00DA6673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6052-F99C-4E2A-9460-CC70141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Govi</dc:creator>
  <cp:lastModifiedBy>Coordinamento Pastorale</cp:lastModifiedBy>
  <cp:revision>6</cp:revision>
  <cp:lastPrinted>2020-09-12T17:36:00Z</cp:lastPrinted>
  <dcterms:created xsi:type="dcterms:W3CDTF">2020-09-14T08:40:00Z</dcterms:created>
  <dcterms:modified xsi:type="dcterms:W3CDTF">2020-09-21T12:51:00Z</dcterms:modified>
</cp:coreProperties>
</file>